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18EBB" w14:textId="77777777" w:rsidR="00D260E2" w:rsidRPr="00577B3B" w:rsidRDefault="00D260E2" w:rsidP="00B3323E">
      <w:pPr>
        <w:tabs>
          <w:tab w:val="right" w:pos="9360"/>
        </w:tabs>
        <w:spacing w:line="245" w:lineRule="exact"/>
        <w:jc w:val="right"/>
        <w:rPr>
          <w:rFonts w:ascii="Book Antiqua" w:hAnsi="Book Antiqua"/>
          <w:b/>
          <w:bCs/>
          <w:sz w:val="24"/>
          <w:szCs w:val="24"/>
        </w:rPr>
      </w:pPr>
      <w:r w:rsidRPr="00577B3B">
        <w:rPr>
          <w:rFonts w:ascii="Book Antiqua" w:hAnsi="Book Antiqua"/>
          <w:b/>
          <w:bCs/>
          <w:sz w:val="24"/>
          <w:szCs w:val="24"/>
        </w:rPr>
        <w:t>MAPA-4</w:t>
      </w:r>
    </w:p>
    <w:p w14:paraId="48B23921" w14:textId="77777777" w:rsidR="00942AF2" w:rsidRDefault="00942AF2" w:rsidP="00E34E57">
      <w:pPr>
        <w:spacing w:after="90" w:line="245" w:lineRule="exact"/>
        <w:jc w:val="center"/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</w:pPr>
    </w:p>
    <w:p w14:paraId="6B6B1642" w14:textId="375811DE" w:rsidR="00E34E57" w:rsidRPr="001E4C50" w:rsidRDefault="00E34E57" w:rsidP="00512BB5">
      <w:pPr>
        <w:spacing w:line="245" w:lineRule="exact"/>
        <w:jc w:val="center"/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</w:pPr>
      <w:r w:rsidRPr="001E4C50"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  <w:t>State of Maine</w:t>
      </w:r>
    </w:p>
    <w:p w14:paraId="0641C5EF" w14:textId="77777777" w:rsidR="00E34E57" w:rsidRPr="001E4C50" w:rsidRDefault="00E34E57" w:rsidP="00512BB5">
      <w:pPr>
        <w:spacing w:line="245" w:lineRule="exact"/>
        <w:jc w:val="center"/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</w:pPr>
      <w:r w:rsidRPr="001E4C50"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  <w:t>Department of the Secretary of State</w:t>
      </w:r>
    </w:p>
    <w:p w14:paraId="3F5D83DC" w14:textId="77777777" w:rsidR="00E34E57" w:rsidRDefault="00E34E57" w:rsidP="0046150E">
      <w:pPr>
        <w:tabs>
          <w:tab w:val="center" w:pos="4680"/>
        </w:tabs>
        <w:spacing w:line="245" w:lineRule="exact"/>
        <w:jc w:val="center"/>
        <w:rPr>
          <w:rFonts w:ascii="Book Antiqua" w:hAnsi="Book Antiqua"/>
          <w:sz w:val="24"/>
          <w:szCs w:val="24"/>
        </w:rPr>
      </w:pPr>
    </w:p>
    <w:p w14:paraId="2700E6B2" w14:textId="1344542A" w:rsidR="00D260E2" w:rsidRPr="00D32AEF" w:rsidRDefault="00E97346" w:rsidP="0046150E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D32AEF">
        <w:rPr>
          <w:rFonts w:ascii="Book Antiqua" w:hAnsi="Book Antiqua"/>
          <w:b/>
          <w:bCs/>
          <w:sz w:val="28"/>
          <w:szCs w:val="28"/>
        </w:rPr>
        <w:t>Notice of Agency Rule</w:t>
      </w:r>
      <w:r w:rsidR="00D260E2" w:rsidRPr="00D32AEF">
        <w:rPr>
          <w:rFonts w:ascii="Book Antiqua" w:hAnsi="Book Antiqua"/>
          <w:b/>
          <w:bCs/>
          <w:sz w:val="28"/>
          <w:szCs w:val="28"/>
        </w:rPr>
        <w:t>making Adoption</w:t>
      </w:r>
    </w:p>
    <w:p w14:paraId="689EF93A" w14:textId="77777777" w:rsidR="00D260E2" w:rsidRPr="00577B3B" w:rsidRDefault="00D260E2" w:rsidP="0046150E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sz w:val="24"/>
          <w:szCs w:val="24"/>
        </w:rPr>
      </w:pPr>
    </w:p>
    <w:p w14:paraId="35CC199C" w14:textId="77777777" w:rsidR="00D260E2" w:rsidRPr="0046150E" w:rsidRDefault="00D260E2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sz w:val="24"/>
          <w:szCs w:val="24"/>
        </w:rPr>
      </w:pPr>
    </w:p>
    <w:p w14:paraId="0761B8B4" w14:textId="23D76A5D" w:rsidR="00D260E2" w:rsidRPr="0046150E" w:rsidRDefault="005439F2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b/>
          <w:sz w:val="24"/>
          <w:szCs w:val="24"/>
        </w:rPr>
      </w:pPr>
      <w:r w:rsidRPr="0046150E">
        <w:rPr>
          <w:rFonts w:ascii="Book Antiqua" w:hAnsi="Book Antiqua"/>
          <w:b/>
          <w:sz w:val="24"/>
          <w:szCs w:val="24"/>
        </w:rPr>
        <w:t>AGENCY</w:t>
      </w:r>
      <w:r w:rsidR="00901E70" w:rsidRPr="0046150E">
        <w:rPr>
          <w:rFonts w:ascii="Book Antiqua" w:hAnsi="Book Antiqua"/>
          <w:b/>
          <w:sz w:val="24"/>
          <w:szCs w:val="24"/>
        </w:rPr>
        <w:t>:</w:t>
      </w:r>
      <w:r w:rsidR="00E429F8" w:rsidRPr="0097110C">
        <w:rPr>
          <w:rFonts w:ascii="Book Antiqua" w:hAnsi="Book Antiqua"/>
          <w:b/>
          <w:sz w:val="24"/>
          <w:szCs w:val="24"/>
        </w:rPr>
        <w:t xml:space="preserve"> </w:t>
      </w:r>
      <w:bookmarkStart w:id="0" w:name="_Hlk213059067"/>
      <w:sdt>
        <w:sdtPr>
          <w:rPr>
            <w:rFonts w:ascii="Book Antiqua" w:hAnsi="Book Antiqua"/>
            <w:b/>
            <w:sz w:val="24"/>
            <w:szCs w:val="24"/>
          </w:rPr>
          <w:alias w:val="Agency"/>
          <w:tag w:val="Agency"/>
          <w:id w:val="-133184050"/>
          <w:lock w:val="sdtLocked"/>
          <w:placeholder>
            <w:docPart w:val="DefaultPlaceholder_-1854013440"/>
          </w:placeholder>
          <w:showingPlcHdr/>
          <w15:color w:val="99CCFF"/>
        </w:sdtPr>
        <w:sdtEndPr/>
        <w:sdtContent>
          <w:r w:rsidR="00E429F8" w:rsidRPr="00512BB5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bookmarkEnd w:id="0"/>
    </w:p>
    <w:p w14:paraId="4AF78A90" w14:textId="0444BE96" w:rsidR="00D260E2" w:rsidRPr="0046150E" w:rsidRDefault="005439F2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b/>
          <w:sz w:val="24"/>
          <w:szCs w:val="24"/>
        </w:rPr>
      </w:pPr>
      <w:r w:rsidRPr="0046150E">
        <w:rPr>
          <w:rFonts w:ascii="Book Antiqua" w:hAnsi="Book Antiqua"/>
          <w:b/>
          <w:sz w:val="24"/>
          <w:szCs w:val="24"/>
        </w:rPr>
        <w:t xml:space="preserve">CHAPTER NUMBER AND </w:t>
      </w:r>
      <w:r>
        <w:rPr>
          <w:rFonts w:ascii="Book Antiqua" w:hAnsi="Book Antiqua"/>
          <w:b/>
          <w:sz w:val="24"/>
          <w:szCs w:val="24"/>
        </w:rPr>
        <w:t xml:space="preserve">RULE </w:t>
      </w:r>
      <w:r w:rsidRPr="0046150E">
        <w:rPr>
          <w:rFonts w:ascii="Book Antiqua" w:hAnsi="Book Antiqua"/>
          <w:b/>
          <w:sz w:val="24"/>
          <w:szCs w:val="24"/>
        </w:rPr>
        <w:t>TITLE</w:t>
      </w:r>
      <w:r w:rsidR="00901E70" w:rsidRPr="0046150E">
        <w:rPr>
          <w:rFonts w:ascii="Book Antiqua" w:hAnsi="Book Antiqua"/>
          <w:b/>
          <w:sz w:val="24"/>
          <w:szCs w:val="24"/>
        </w:rPr>
        <w:t>:</w:t>
      </w:r>
      <w:r w:rsidR="00E429F8" w:rsidRPr="0046150E">
        <w:rPr>
          <w:rFonts w:ascii="Book Antiqua" w:hAnsi="Book Antiqua"/>
          <w:b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sz w:val="24"/>
            <w:szCs w:val="24"/>
          </w:rPr>
          <w:alias w:val="Ch. Number and Rule Title"/>
          <w:tag w:val="Agency"/>
          <w:id w:val="1120883458"/>
          <w:lock w:val="sdtLocked"/>
          <w:placeholder>
            <w:docPart w:val="B4F75F35EE1E4495BE0B9F83ADB24B5A"/>
          </w:placeholder>
          <w:showingPlcHdr/>
          <w15:color w:val="99CCFF"/>
        </w:sdtPr>
        <w:sdtEndPr/>
        <w:sdtContent>
          <w:r w:rsidR="00E429F8" w:rsidRPr="0046150E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13726DAB" w14:textId="0E92A3FD" w:rsidR="00D260E2" w:rsidRPr="0046150E" w:rsidRDefault="005439F2" w:rsidP="007A532B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24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sz w:val="24"/>
          <w:szCs w:val="24"/>
        </w:rPr>
      </w:pPr>
      <w:r w:rsidRPr="0046150E">
        <w:rPr>
          <w:rFonts w:ascii="Book Antiqua" w:hAnsi="Book Antiqua"/>
          <w:b/>
          <w:sz w:val="24"/>
          <w:szCs w:val="24"/>
        </w:rPr>
        <w:t>ADOPTION FILING NUMBER</w:t>
      </w:r>
      <w:r w:rsidR="00901E70" w:rsidRPr="0046150E">
        <w:rPr>
          <w:rFonts w:ascii="Book Antiqua" w:hAnsi="Book Antiqua"/>
          <w:b/>
          <w:sz w:val="24"/>
          <w:szCs w:val="24"/>
        </w:rPr>
        <w:t>:</w:t>
      </w:r>
      <w:r w:rsidR="00901E70" w:rsidRPr="0046150E">
        <w:rPr>
          <w:rFonts w:ascii="Book Antiqua" w:hAnsi="Book Antiqua"/>
          <w:sz w:val="24"/>
          <w:szCs w:val="24"/>
        </w:rPr>
        <w:t xml:space="preserve"> </w:t>
      </w:r>
      <w:r w:rsidR="007806A3" w:rsidRPr="00E635D1">
        <w:rPr>
          <w:rFonts w:ascii="Book Antiqua" w:hAnsi="Book Antiqua"/>
          <w:color w:val="C00000"/>
          <w:sz w:val="24"/>
          <w:szCs w:val="24"/>
        </w:rPr>
        <w:t>[</w:t>
      </w:r>
      <w:r w:rsidR="007806A3" w:rsidRPr="00E635D1">
        <w:rPr>
          <w:rFonts w:ascii="Book Antiqua" w:hAnsi="Book Antiqua"/>
          <w:color w:val="C00000"/>
          <w:sz w:val="24"/>
          <w:szCs w:val="24"/>
          <w:u w:val="single"/>
        </w:rPr>
        <w:t>Leave Blank</w:t>
      </w:r>
      <w:r w:rsidR="007806A3" w:rsidRPr="00E635D1">
        <w:rPr>
          <w:rFonts w:ascii="Book Antiqua" w:hAnsi="Book Antiqua"/>
          <w:color w:val="C00000"/>
          <w:sz w:val="24"/>
          <w:szCs w:val="24"/>
        </w:rPr>
        <w:t xml:space="preserve"> - Assigned by </w:t>
      </w:r>
      <w:r w:rsidR="003A5D07" w:rsidRPr="00E635D1">
        <w:rPr>
          <w:rFonts w:ascii="Book Antiqua" w:hAnsi="Book Antiqua"/>
          <w:color w:val="C00000"/>
          <w:sz w:val="24"/>
          <w:szCs w:val="24"/>
        </w:rPr>
        <w:t xml:space="preserve">the Department of the </w:t>
      </w:r>
      <w:r w:rsidR="007806A3" w:rsidRPr="00E635D1">
        <w:rPr>
          <w:rFonts w:ascii="Book Antiqua" w:hAnsi="Book Antiqua"/>
          <w:color w:val="C00000"/>
          <w:sz w:val="24"/>
          <w:szCs w:val="24"/>
        </w:rPr>
        <w:t xml:space="preserve">Secretary </w:t>
      </w:r>
      <w:r w:rsidR="003A5D07" w:rsidRPr="00E635D1">
        <w:rPr>
          <w:rFonts w:ascii="Book Antiqua" w:hAnsi="Book Antiqua"/>
          <w:color w:val="C00000"/>
          <w:sz w:val="24"/>
          <w:szCs w:val="24"/>
        </w:rPr>
        <w:t xml:space="preserve">of </w:t>
      </w:r>
      <w:r w:rsidR="007806A3" w:rsidRPr="00E635D1">
        <w:rPr>
          <w:rFonts w:ascii="Book Antiqua" w:hAnsi="Book Antiqua"/>
          <w:color w:val="C00000"/>
          <w:sz w:val="24"/>
          <w:szCs w:val="24"/>
        </w:rPr>
        <w:t>State]</w:t>
      </w:r>
    </w:p>
    <w:p w14:paraId="27E5EBC6" w14:textId="77777777" w:rsidR="00D260E2" w:rsidRPr="0046150E" w:rsidRDefault="00D260E2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sz w:val="24"/>
          <w:szCs w:val="24"/>
        </w:rPr>
      </w:pPr>
    </w:p>
    <w:p w14:paraId="2F28B935" w14:textId="52B28FB4" w:rsidR="00D260E2" w:rsidRPr="0046150E" w:rsidRDefault="005439F2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sz w:val="24"/>
          <w:szCs w:val="24"/>
        </w:rPr>
      </w:pPr>
      <w:r w:rsidRPr="0046150E">
        <w:rPr>
          <w:rFonts w:ascii="Book Antiqua" w:hAnsi="Book Antiqua"/>
          <w:b/>
          <w:sz w:val="24"/>
          <w:szCs w:val="24"/>
        </w:rPr>
        <w:t>CONCISE SUMMARY</w:t>
      </w:r>
      <w:r w:rsidR="00901E70" w:rsidRPr="0046150E">
        <w:rPr>
          <w:rFonts w:ascii="Book Antiqua" w:hAnsi="Book Antiqua"/>
          <w:b/>
          <w:sz w:val="24"/>
          <w:szCs w:val="24"/>
        </w:rPr>
        <w:t>:</w:t>
      </w:r>
    </w:p>
    <w:p w14:paraId="049813E6" w14:textId="77777777" w:rsidR="00942AF2" w:rsidRPr="0046150E" w:rsidRDefault="00942AF2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sz w:val="24"/>
          <w:szCs w:val="24"/>
        </w:rPr>
      </w:pPr>
    </w:p>
    <w:p w14:paraId="1CA06F10" w14:textId="678D1661" w:rsidR="00D260E2" w:rsidRPr="00ED7DB0" w:rsidRDefault="004961F5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bCs/>
          <w:sz w:val="24"/>
          <w:szCs w:val="24"/>
        </w:rPr>
      </w:pPr>
      <w:sdt>
        <w:sdtPr>
          <w:rPr>
            <w:rFonts w:ascii="Book Antiqua" w:hAnsi="Book Antiqua"/>
            <w:bCs/>
            <w:sz w:val="24"/>
            <w:szCs w:val="24"/>
          </w:rPr>
          <w:alias w:val="Concise Summary"/>
          <w:tag w:val="Concise Summary"/>
          <w:id w:val="591365057"/>
          <w:lock w:val="sdtLocked"/>
          <w:placeholder>
            <w:docPart w:val="77BE5D0620024BC7AAAE635E0E697B65"/>
          </w:placeholder>
          <w:showingPlcHdr/>
          <w15:color w:val="99CCFF"/>
        </w:sdtPr>
        <w:sdtEndPr/>
        <w:sdtContent>
          <w:r w:rsidR="00512F8F" w:rsidRPr="00ED7DB0">
            <w:rPr>
              <w:rStyle w:val="PlaceholderText"/>
              <w:rFonts w:ascii="Book Antiqua" w:hAnsi="Book Antiqua"/>
              <w:bCs/>
              <w:sz w:val="24"/>
              <w:szCs w:val="24"/>
            </w:rPr>
            <w:t>Click or tap here to enter text.</w:t>
          </w:r>
        </w:sdtContent>
      </w:sdt>
      <w:r w:rsidR="00512F8F" w:rsidRPr="00ED7DB0" w:rsidDel="00512F8F">
        <w:rPr>
          <w:rFonts w:ascii="Book Antiqua" w:hAnsi="Book Antiqua"/>
          <w:bCs/>
          <w:color w:val="0070C0"/>
          <w:sz w:val="24"/>
          <w:szCs w:val="24"/>
        </w:rPr>
        <w:t xml:space="preserve"> </w:t>
      </w:r>
    </w:p>
    <w:p w14:paraId="0D8FE9F4" w14:textId="77777777" w:rsidR="00512F8F" w:rsidRPr="0046150E" w:rsidRDefault="00512F8F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sz w:val="24"/>
          <w:szCs w:val="24"/>
        </w:rPr>
      </w:pPr>
    </w:p>
    <w:p w14:paraId="6DD77AA7" w14:textId="53686555" w:rsidR="00D260E2" w:rsidRPr="00E635D1" w:rsidRDefault="005439F2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color w:val="C00000"/>
          <w:sz w:val="24"/>
          <w:szCs w:val="24"/>
        </w:rPr>
      </w:pPr>
      <w:r w:rsidRPr="0046150E">
        <w:rPr>
          <w:rFonts w:ascii="Book Antiqua" w:hAnsi="Book Antiqua"/>
          <w:b/>
          <w:sz w:val="24"/>
          <w:szCs w:val="24"/>
        </w:rPr>
        <w:t>EFFECTIVE DATE</w:t>
      </w:r>
      <w:r w:rsidR="00901E70" w:rsidRPr="0046150E">
        <w:rPr>
          <w:rFonts w:ascii="Book Antiqua" w:hAnsi="Book Antiqua"/>
          <w:sz w:val="24"/>
          <w:szCs w:val="24"/>
        </w:rPr>
        <w:t xml:space="preserve">: </w:t>
      </w:r>
      <w:r w:rsidR="007806A3" w:rsidRPr="00E635D1">
        <w:rPr>
          <w:rFonts w:ascii="Book Antiqua" w:hAnsi="Book Antiqua"/>
          <w:color w:val="C00000"/>
          <w:sz w:val="24"/>
          <w:szCs w:val="24"/>
        </w:rPr>
        <w:t>[</w:t>
      </w:r>
      <w:r w:rsidR="007806A3" w:rsidRPr="00E635D1">
        <w:rPr>
          <w:rFonts w:ascii="Book Antiqua" w:hAnsi="Book Antiqua"/>
          <w:color w:val="C00000"/>
          <w:sz w:val="24"/>
          <w:szCs w:val="24"/>
          <w:u w:val="single"/>
        </w:rPr>
        <w:t>Leave Blank</w:t>
      </w:r>
      <w:r w:rsidR="007806A3" w:rsidRPr="00E635D1">
        <w:rPr>
          <w:rFonts w:ascii="Book Antiqua" w:hAnsi="Book Antiqua"/>
          <w:color w:val="C00000"/>
          <w:sz w:val="24"/>
          <w:szCs w:val="24"/>
        </w:rPr>
        <w:t xml:space="preserve"> -- To Be Filled in </w:t>
      </w:r>
      <w:r w:rsidR="003A5D07" w:rsidRPr="00E635D1">
        <w:rPr>
          <w:rFonts w:ascii="Book Antiqua" w:hAnsi="Book Antiqua"/>
          <w:color w:val="C00000"/>
          <w:sz w:val="24"/>
          <w:szCs w:val="24"/>
        </w:rPr>
        <w:t xml:space="preserve">by the Department of the </w:t>
      </w:r>
      <w:r w:rsidR="007806A3" w:rsidRPr="00E635D1">
        <w:rPr>
          <w:rFonts w:ascii="Book Antiqua" w:hAnsi="Book Antiqua"/>
          <w:color w:val="C00000"/>
          <w:sz w:val="24"/>
          <w:szCs w:val="24"/>
        </w:rPr>
        <w:t>Secretary of State]</w:t>
      </w:r>
    </w:p>
    <w:p w14:paraId="7171AAD0" w14:textId="77777777" w:rsidR="00D260E2" w:rsidRPr="0046150E" w:rsidRDefault="00D260E2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b/>
          <w:sz w:val="24"/>
          <w:szCs w:val="24"/>
        </w:rPr>
      </w:pPr>
    </w:p>
    <w:p w14:paraId="2287B896" w14:textId="77777777" w:rsidR="00521405" w:rsidRDefault="005439F2" w:rsidP="00DA3F75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b/>
          <w:sz w:val="24"/>
          <w:szCs w:val="24"/>
        </w:rPr>
      </w:pPr>
      <w:r w:rsidRPr="00ED7DB0">
        <w:rPr>
          <w:rFonts w:ascii="Book Antiqua" w:hAnsi="Book Antiqua"/>
          <w:b/>
          <w:sz w:val="24"/>
          <w:szCs w:val="24"/>
        </w:rPr>
        <w:t>AGENCY CONTACT PERSON</w:t>
      </w:r>
      <w:r w:rsidR="00037323" w:rsidRPr="00ED7DB0">
        <w:rPr>
          <w:rFonts w:ascii="Book Antiqua" w:hAnsi="Book Antiqua"/>
          <w:b/>
          <w:sz w:val="24"/>
          <w:szCs w:val="24"/>
        </w:rPr>
        <w:t>:</w:t>
      </w:r>
    </w:p>
    <w:p w14:paraId="30B2F09D" w14:textId="2B776A8F" w:rsidR="00D260E2" w:rsidRPr="00ED7DB0" w:rsidRDefault="00521405" w:rsidP="00DA3F75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Name: </w:t>
      </w:r>
      <w:sdt>
        <w:sdtPr>
          <w:rPr>
            <w:rFonts w:ascii="Book Antiqua" w:hAnsi="Book Antiqua"/>
            <w:bCs/>
            <w:sz w:val="24"/>
            <w:szCs w:val="24"/>
          </w:rPr>
          <w:alias w:val="Name"/>
          <w:tag w:val="Name"/>
          <w:id w:val="1535617990"/>
          <w:lock w:val="sdtLocked"/>
          <w:placeholder>
            <w:docPart w:val="DefaultPlaceholder_-1854013440"/>
          </w:placeholder>
          <w:showingPlcHdr/>
          <w15:color w:val="99CCFF"/>
        </w:sdtPr>
        <w:sdtEndPr/>
        <w:sdtContent>
          <w:r w:rsidR="00F73D1A" w:rsidRPr="00ED7DB0">
            <w:rPr>
              <w:rStyle w:val="PlaceholderText"/>
              <w:rFonts w:ascii="Book Antiqua" w:hAnsi="Book Antiqua"/>
              <w:bCs/>
              <w:sz w:val="24"/>
              <w:szCs w:val="24"/>
            </w:rPr>
            <w:t>Click or tap here to enter text.</w:t>
          </w:r>
        </w:sdtContent>
      </w:sdt>
    </w:p>
    <w:p w14:paraId="5BC58509" w14:textId="57B56FCF" w:rsidR="00D260E2" w:rsidRPr="00ED7DB0" w:rsidRDefault="00037323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ind w:left="445" w:hanging="445"/>
        <w:jc w:val="both"/>
        <w:rPr>
          <w:rFonts w:ascii="Book Antiqua" w:hAnsi="Book Antiqua"/>
          <w:bCs/>
          <w:sz w:val="24"/>
          <w:szCs w:val="24"/>
        </w:rPr>
      </w:pPr>
      <w:r w:rsidRPr="00ED7DB0">
        <w:rPr>
          <w:rFonts w:ascii="Book Antiqua" w:hAnsi="Book Antiqua"/>
          <w:bCs/>
          <w:sz w:val="24"/>
          <w:szCs w:val="24"/>
        </w:rPr>
        <w:t>Agency Name:</w:t>
      </w:r>
      <w:r w:rsidR="00521B1F" w:rsidRPr="00ED7DB0">
        <w:rPr>
          <w:rFonts w:ascii="Book Antiqua" w:hAnsi="Book Antiqua"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Cs/>
            <w:sz w:val="24"/>
            <w:szCs w:val="24"/>
          </w:rPr>
          <w:alias w:val="Agency Name"/>
          <w:tag w:val="Agency  Name"/>
          <w:id w:val="-1879315226"/>
          <w:lock w:val="sdtLocked"/>
          <w:placeholder>
            <w:docPart w:val="DefaultPlaceholder_-1854013440"/>
          </w:placeholder>
          <w:showingPlcHdr/>
          <w15:color w:val="99CCFF"/>
        </w:sdtPr>
        <w:sdtEndPr/>
        <w:sdtContent>
          <w:r w:rsidR="00521B1F" w:rsidRPr="00ED7DB0">
            <w:rPr>
              <w:rStyle w:val="PlaceholderText"/>
              <w:rFonts w:ascii="Book Antiqua" w:hAnsi="Book Antiqua"/>
              <w:bCs/>
              <w:sz w:val="24"/>
              <w:szCs w:val="24"/>
            </w:rPr>
            <w:t>Click or tap here to enter text.</w:t>
          </w:r>
        </w:sdtContent>
      </w:sdt>
    </w:p>
    <w:p w14:paraId="438D877B" w14:textId="50AA4666" w:rsidR="00D260E2" w:rsidRPr="00ED7DB0" w:rsidRDefault="00740714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ind w:left="445" w:hanging="445"/>
        <w:jc w:val="both"/>
        <w:rPr>
          <w:rFonts w:ascii="Book Antiqua" w:hAnsi="Book Antiqua"/>
          <w:bCs/>
          <w:sz w:val="24"/>
          <w:szCs w:val="24"/>
        </w:rPr>
      </w:pPr>
      <w:r w:rsidRPr="00ED7DB0">
        <w:rPr>
          <w:rFonts w:ascii="Book Antiqua" w:hAnsi="Book Antiqua"/>
          <w:bCs/>
          <w:sz w:val="24"/>
          <w:szCs w:val="24"/>
        </w:rPr>
        <w:t xml:space="preserve">Mailing </w:t>
      </w:r>
      <w:r w:rsidR="00037323" w:rsidRPr="00ED7DB0">
        <w:rPr>
          <w:rFonts w:ascii="Book Antiqua" w:hAnsi="Book Antiqua"/>
          <w:bCs/>
          <w:sz w:val="24"/>
          <w:szCs w:val="24"/>
        </w:rPr>
        <w:t>Address:</w:t>
      </w:r>
      <w:r w:rsidR="00521B1F" w:rsidRPr="00ED7DB0">
        <w:rPr>
          <w:rFonts w:ascii="Book Antiqua" w:hAnsi="Book Antiqua"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Cs/>
            <w:sz w:val="24"/>
            <w:szCs w:val="24"/>
          </w:rPr>
          <w:alias w:val="Agency Contact Person Mailing Address"/>
          <w:tag w:val="Agency Contact Person Mailing Address"/>
          <w:id w:val="1244682850"/>
          <w:lock w:val="sdtLocked"/>
          <w:placeholder>
            <w:docPart w:val="DefaultPlaceholder_-1854013440"/>
          </w:placeholder>
          <w:showingPlcHdr/>
          <w15:color w:val="99CCFF"/>
        </w:sdtPr>
        <w:sdtEndPr/>
        <w:sdtContent>
          <w:r w:rsidR="00521B1F" w:rsidRPr="00ED7DB0">
            <w:rPr>
              <w:rStyle w:val="PlaceholderText"/>
              <w:rFonts w:ascii="Book Antiqua" w:hAnsi="Book Antiqua"/>
              <w:bCs/>
              <w:sz w:val="24"/>
              <w:szCs w:val="24"/>
            </w:rPr>
            <w:t>Click or tap here to enter text.</w:t>
          </w:r>
        </w:sdtContent>
      </w:sdt>
    </w:p>
    <w:p w14:paraId="12CA492A" w14:textId="6D0770FE" w:rsidR="00D260E2" w:rsidRPr="00ED7DB0" w:rsidRDefault="00037323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ind w:left="445" w:hanging="445"/>
        <w:jc w:val="both"/>
        <w:rPr>
          <w:rFonts w:ascii="Book Antiqua" w:hAnsi="Book Antiqua"/>
          <w:bCs/>
          <w:sz w:val="24"/>
          <w:szCs w:val="24"/>
        </w:rPr>
      </w:pPr>
      <w:r w:rsidRPr="00ED7DB0">
        <w:rPr>
          <w:rFonts w:ascii="Book Antiqua" w:hAnsi="Book Antiqua"/>
          <w:bCs/>
          <w:sz w:val="24"/>
          <w:szCs w:val="24"/>
        </w:rPr>
        <w:t>Telephone</w:t>
      </w:r>
      <w:r w:rsidR="00293BCB" w:rsidRPr="00ED7DB0">
        <w:rPr>
          <w:rFonts w:ascii="Book Antiqua" w:hAnsi="Book Antiqua"/>
          <w:bCs/>
          <w:sz w:val="24"/>
          <w:szCs w:val="24"/>
        </w:rPr>
        <w:t xml:space="preserve"> Number</w:t>
      </w:r>
      <w:r w:rsidRPr="00ED7DB0">
        <w:rPr>
          <w:rFonts w:ascii="Book Antiqua" w:hAnsi="Book Antiqua"/>
          <w:bCs/>
          <w:sz w:val="24"/>
          <w:szCs w:val="24"/>
        </w:rPr>
        <w:t>:</w:t>
      </w:r>
      <w:r w:rsidR="00521B1F" w:rsidRPr="00ED7DB0">
        <w:rPr>
          <w:rFonts w:ascii="Book Antiqua" w:hAnsi="Book Antiqua"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Cs/>
            <w:sz w:val="24"/>
            <w:szCs w:val="24"/>
          </w:rPr>
          <w:alias w:val="Agency Contact Person Telephone Number"/>
          <w:tag w:val="Agency Contact Person Telephone Number"/>
          <w:id w:val="-1170013650"/>
          <w:lock w:val="sdtLocked"/>
          <w:placeholder>
            <w:docPart w:val="3D756D117CBF4B5482D148ED34D4A86D"/>
          </w:placeholder>
          <w:showingPlcHdr/>
          <w15:color w:val="99CCFF"/>
        </w:sdtPr>
        <w:sdtEndPr/>
        <w:sdtContent>
          <w:r w:rsidR="00521B1F" w:rsidRPr="00ED7DB0">
            <w:rPr>
              <w:rStyle w:val="PlaceholderText"/>
              <w:rFonts w:ascii="Book Antiqua" w:hAnsi="Book Antiqua"/>
              <w:bCs/>
              <w:sz w:val="24"/>
              <w:szCs w:val="24"/>
            </w:rPr>
            <w:t>Click or tap here to enter text.</w:t>
          </w:r>
        </w:sdtContent>
      </w:sdt>
    </w:p>
    <w:p w14:paraId="4C120D64" w14:textId="0C2773A6" w:rsidR="00D260E2" w:rsidRPr="00ED7DB0" w:rsidRDefault="0046150E" w:rsidP="00942AF2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bCs/>
          <w:sz w:val="24"/>
          <w:szCs w:val="24"/>
        </w:rPr>
      </w:pPr>
      <w:r w:rsidRPr="00ED7DB0">
        <w:rPr>
          <w:rFonts w:ascii="Book Antiqua" w:hAnsi="Book Antiqua"/>
          <w:bCs/>
          <w:sz w:val="24"/>
          <w:szCs w:val="24"/>
        </w:rPr>
        <w:t xml:space="preserve">Email Address: </w:t>
      </w:r>
      <w:sdt>
        <w:sdtPr>
          <w:rPr>
            <w:rFonts w:ascii="Book Antiqua" w:hAnsi="Book Antiqua"/>
            <w:bCs/>
            <w:sz w:val="24"/>
            <w:szCs w:val="24"/>
          </w:rPr>
          <w:alias w:val="Agency Contact Person Email Address"/>
          <w:tag w:val="Agency Contact Person Email Address"/>
          <w:id w:val="1722016160"/>
          <w:lock w:val="sdtLocked"/>
          <w:placeholder>
            <w:docPart w:val="D54A7D7A31434BAEAEBBA92161693F7A"/>
          </w:placeholder>
          <w:showingPlcHdr/>
          <w15:color w:val="99CCFF"/>
        </w:sdtPr>
        <w:sdtEndPr/>
        <w:sdtContent>
          <w:r w:rsidRPr="00ED7DB0">
            <w:rPr>
              <w:rStyle w:val="PlaceholderText"/>
              <w:rFonts w:ascii="Book Antiqua" w:hAnsi="Book Antiqua"/>
              <w:bCs/>
              <w:sz w:val="24"/>
              <w:szCs w:val="24"/>
            </w:rPr>
            <w:t>Click or tap here to enter text.</w:t>
          </w:r>
        </w:sdtContent>
      </w:sdt>
    </w:p>
    <w:sectPr w:rsidR="00D260E2" w:rsidRPr="00ED7DB0" w:rsidSect="00B14F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720" w:right="720" w:bottom="720" w:left="720" w:header="576" w:footer="33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C5DFE" w14:textId="77777777" w:rsidR="00516818" w:rsidRDefault="00516818">
      <w:r>
        <w:separator/>
      </w:r>
    </w:p>
  </w:endnote>
  <w:endnote w:type="continuationSeparator" w:id="0">
    <w:p w14:paraId="7E3C3786" w14:textId="77777777" w:rsidR="00516818" w:rsidRDefault="00516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53A4D" w14:textId="77777777" w:rsidR="00577B3B" w:rsidRDefault="00577B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</w:rPr>
      <w:id w:val="-390279329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C252B7" w14:textId="66A8C9C9" w:rsidR="00577B3B" w:rsidRPr="00577B3B" w:rsidRDefault="00577B3B" w:rsidP="00577B3B">
            <w:pPr>
              <w:pStyle w:val="Footer"/>
              <w:jc w:val="right"/>
              <w:rPr>
                <w:rFonts w:ascii="Book Antiqua" w:hAnsi="Book Antiqua"/>
                <w:i/>
                <w:iCs/>
              </w:rPr>
            </w:pPr>
            <w:r w:rsidRPr="00577B3B">
              <w:rPr>
                <w:rFonts w:ascii="Book Antiqua" w:hAnsi="Book Antiqua"/>
                <w:i/>
                <w:iCs/>
              </w:rPr>
              <w:t xml:space="preserve">Revised </w:t>
            </w:r>
            <w:r w:rsidR="00DD331C" w:rsidRPr="00577B3B">
              <w:rPr>
                <w:rFonts w:ascii="Book Antiqua" w:hAnsi="Book Antiqua"/>
                <w:i/>
                <w:iCs/>
              </w:rPr>
              <w:t>1</w:t>
            </w:r>
            <w:r w:rsidR="00DD331C">
              <w:rPr>
                <w:rFonts w:ascii="Book Antiqua" w:hAnsi="Book Antiqua"/>
                <w:i/>
                <w:iCs/>
              </w:rPr>
              <w:t>1</w:t>
            </w:r>
            <w:r w:rsidR="00ED7DB0">
              <w:rPr>
                <w:rFonts w:ascii="Book Antiqua" w:hAnsi="Book Antiqua"/>
                <w:i/>
                <w:iCs/>
              </w:rPr>
              <w:t>/7</w:t>
            </w:r>
            <w:r w:rsidRPr="00577B3B">
              <w:rPr>
                <w:rFonts w:ascii="Book Antiqua" w:hAnsi="Book Antiqua"/>
                <w:i/>
                <w:iCs/>
              </w:rPr>
              <w:t>/2025</w:t>
            </w:r>
          </w:p>
          <w:p w14:paraId="061FA0F7" w14:textId="18EBCA73" w:rsidR="00577B3B" w:rsidRPr="00577B3B" w:rsidRDefault="00577B3B">
            <w:pPr>
              <w:pStyle w:val="Footer"/>
              <w:jc w:val="center"/>
              <w:rPr>
                <w:rFonts w:ascii="Book Antiqua" w:hAnsi="Book Antiqua"/>
              </w:rPr>
            </w:pPr>
            <w:r w:rsidRPr="00577B3B">
              <w:rPr>
                <w:rFonts w:ascii="Book Antiqua" w:hAnsi="Book Antiqua"/>
              </w:rPr>
              <w:t xml:space="preserve">Page </w:t>
            </w:r>
            <w:r w:rsidRPr="00577B3B">
              <w:rPr>
                <w:rFonts w:ascii="Book Antiqua" w:hAnsi="Book Antiqua"/>
                <w:b/>
                <w:bCs/>
              </w:rPr>
              <w:fldChar w:fldCharType="begin"/>
            </w:r>
            <w:r w:rsidRPr="00577B3B">
              <w:rPr>
                <w:rFonts w:ascii="Book Antiqua" w:hAnsi="Book Antiqua"/>
                <w:b/>
                <w:bCs/>
              </w:rPr>
              <w:instrText xml:space="preserve"> PAGE </w:instrText>
            </w:r>
            <w:r w:rsidRPr="00577B3B">
              <w:rPr>
                <w:rFonts w:ascii="Book Antiqua" w:hAnsi="Book Antiqua"/>
                <w:b/>
                <w:bCs/>
              </w:rPr>
              <w:fldChar w:fldCharType="separate"/>
            </w:r>
            <w:r w:rsidRPr="00577B3B">
              <w:rPr>
                <w:rFonts w:ascii="Book Antiqua" w:hAnsi="Book Antiqua"/>
                <w:b/>
                <w:bCs/>
                <w:noProof/>
              </w:rPr>
              <w:t>2</w:t>
            </w:r>
            <w:r w:rsidRPr="00577B3B">
              <w:rPr>
                <w:rFonts w:ascii="Book Antiqua" w:hAnsi="Book Antiqua"/>
                <w:b/>
                <w:bCs/>
              </w:rPr>
              <w:fldChar w:fldCharType="end"/>
            </w:r>
            <w:r w:rsidRPr="00577B3B">
              <w:rPr>
                <w:rFonts w:ascii="Book Antiqua" w:hAnsi="Book Antiqua"/>
              </w:rPr>
              <w:t xml:space="preserve"> of </w:t>
            </w:r>
            <w:r w:rsidRPr="00577B3B">
              <w:rPr>
                <w:rFonts w:ascii="Book Antiqua" w:hAnsi="Book Antiqua"/>
                <w:b/>
                <w:bCs/>
              </w:rPr>
              <w:fldChar w:fldCharType="begin"/>
            </w:r>
            <w:r w:rsidRPr="00577B3B">
              <w:rPr>
                <w:rFonts w:ascii="Book Antiqua" w:hAnsi="Book Antiqua"/>
                <w:b/>
                <w:bCs/>
              </w:rPr>
              <w:instrText xml:space="preserve"> NUMPAGES  </w:instrText>
            </w:r>
            <w:r w:rsidRPr="00577B3B">
              <w:rPr>
                <w:rFonts w:ascii="Book Antiqua" w:hAnsi="Book Antiqua"/>
                <w:b/>
                <w:bCs/>
              </w:rPr>
              <w:fldChar w:fldCharType="separate"/>
            </w:r>
            <w:r w:rsidRPr="00577B3B">
              <w:rPr>
                <w:rFonts w:ascii="Book Antiqua" w:hAnsi="Book Antiqua"/>
                <w:b/>
                <w:bCs/>
                <w:noProof/>
              </w:rPr>
              <w:t>2</w:t>
            </w:r>
            <w:r w:rsidRPr="00577B3B">
              <w:rPr>
                <w:rFonts w:ascii="Book Antiqua" w:hAnsi="Book Antiqua"/>
                <w:b/>
                <w:bCs/>
              </w:rPr>
              <w:fldChar w:fldCharType="end"/>
            </w:r>
          </w:p>
        </w:sdtContent>
      </w:sdt>
    </w:sdtContent>
  </w:sdt>
  <w:p w14:paraId="5785B2B1" w14:textId="77777777" w:rsidR="00B3323E" w:rsidRDefault="00B3323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8D97" w14:textId="77777777" w:rsidR="00577B3B" w:rsidRDefault="00577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23EEB" w14:textId="77777777" w:rsidR="00516818" w:rsidRDefault="00516818">
      <w:r>
        <w:rPr>
          <w:sz w:val="24"/>
        </w:rPr>
        <w:separator/>
      </w:r>
    </w:p>
  </w:footnote>
  <w:footnote w:type="continuationSeparator" w:id="0">
    <w:p w14:paraId="457C99C2" w14:textId="77777777" w:rsidR="00516818" w:rsidRDefault="00516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9224" w14:textId="77777777" w:rsidR="00577B3B" w:rsidRDefault="00577B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A6C5" w14:textId="77777777" w:rsidR="00B3323E" w:rsidRPr="00396F82" w:rsidRDefault="00B3323E" w:rsidP="00396F82">
    <w:pPr>
      <w:pStyle w:val="Header"/>
      <w:jc w:val="right"/>
      <w:rPr>
        <w:rFonts w:ascii="Times New Roman" w:hAnsi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88B9F" w14:textId="77777777" w:rsidR="00577B3B" w:rsidRDefault="00577B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02"/>
    <w:rsid w:val="00034795"/>
    <w:rsid w:val="00037323"/>
    <w:rsid w:val="00087082"/>
    <w:rsid w:val="000A2FDC"/>
    <w:rsid w:val="000B0857"/>
    <w:rsid w:val="001030D2"/>
    <w:rsid w:val="001201B9"/>
    <w:rsid w:val="00194290"/>
    <w:rsid w:val="001B1CC7"/>
    <w:rsid w:val="001C32B0"/>
    <w:rsid w:val="00236A05"/>
    <w:rsid w:val="002623C3"/>
    <w:rsid w:val="002736BC"/>
    <w:rsid w:val="00275E91"/>
    <w:rsid w:val="0028625E"/>
    <w:rsid w:val="00287233"/>
    <w:rsid w:val="00293BCB"/>
    <w:rsid w:val="002D300A"/>
    <w:rsid w:val="00362682"/>
    <w:rsid w:val="003755FD"/>
    <w:rsid w:val="00396F82"/>
    <w:rsid w:val="003A5D07"/>
    <w:rsid w:val="00430AED"/>
    <w:rsid w:val="00435191"/>
    <w:rsid w:val="0046150E"/>
    <w:rsid w:val="004961F5"/>
    <w:rsid w:val="004E6E04"/>
    <w:rsid w:val="00503D45"/>
    <w:rsid w:val="00512BB5"/>
    <w:rsid w:val="00512F8F"/>
    <w:rsid w:val="0051348D"/>
    <w:rsid w:val="00516818"/>
    <w:rsid w:val="00521405"/>
    <w:rsid w:val="00521B1F"/>
    <w:rsid w:val="005439F2"/>
    <w:rsid w:val="0055216E"/>
    <w:rsid w:val="00557433"/>
    <w:rsid w:val="00577B3B"/>
    <w:rsid w:val="00593DE3"/>
    <w:rsid w:val="005C3D9A"/>
    <w:rsid w:val="005D1F0B"/>
    <w:rsid w:val="005E0AE6"/>
    <w:rsid w:val="00706902"/>
    <w:rsid w:val="00740714"/>
    <w:rsid w:val="00777527"/>
    <w:rsid w:val="007806A3"/>
    <w:rsid w:val="007A532B"/>
    <w:rsid w:val="007F3A60"/>
    <w:rsid w:val="008175F4"/>
    <w:rsid w:val="008276B5"/>
    <w:rsid w:val="00846999"/>
    <w:rsid w:val="00867988"/>
    <w:rsid w:val="008938D9"/>
    <w:rsid w:val="008B3CF0"/>
    <w:rsid w:val="00901E70"/>
    <w:rsid w:val="0091544B"/>
    <w:rsid w:val="00925FD1"/>
    <w:rsid w:val="00942AF2"/>
    <w:rsid w:val="0095400A"/>
    <w:rsid w:val="00A472BE"/>
    <w:rsid w:val="00A516C1"/>
    <w:rsid w:val="00A51FF9"/>
    <w:rsid w:val="00A731B5"/>
    <w:rsid w:val="00AF322A"/>
    <w:rsid w:val="00B13DDD"/>
    <w:rsid w:val="00B14FD4"/>
    <w:rsid w:val="00B3206B"/>
    <w:rsid w:val="00B3323E"/>
    <w:rsid w:val="00B40BD4"/>
    <w:rsid w:val="00B70F59"/>
    <w:rsid w:val="00B73C48"/>
    <w:rsid w:val="00B803AB"/>
    <w:rsid w:val="00BA13A3"/>
    <w:rsid w:val="00C06857"/>
    <w:rsid w:val="00C2768B"/>
    <w:rsid w:val="00C619EE"/>
    <w:rsid w:val="00D260E2"/>
    <w:rsid w:val="00D32AEF"/>
    <w:rsid w:val="00D96AC6"/>
    <w:rsid w:val="00DA3F75"/>
    <w:rsid w:val="00DD331C"/>
    <w:rsid w:val="00DF4960"/>
    <w:rsid w:val="00E34E57"/>
    <w:rsid w:val="00E372E6"/>
    <w:rsid w:val="00E429F8"/>
    <w:rsid w:val="00E635D1"/>
    <w:rsid w:val="00E832E0"/>
    <w:rsid w:val="00E97346"/>
    <w:rsid w:val="00EB0297"/>
    <w:rsid w:val="00ED7DB0"/>
    <w:rsid w:val="00F73D1A"/>
    <w:rsid w:val="00F748D8"/>
    <w:rsid w:val="00F91365"/>
    <w:rsid w:val="00F9404C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554CF"/>
  <w15:docId w15:val="{35CC9EC5-8260-4197-98DC-FE602107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ind w:left="360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ind w:left="288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ind w:left="216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14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ind w:lef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</w:pPr>
  </w:style>
  <w:style w:type="paragraph" w:styleId="Caption">
    <w:name w:val="caption"/>
    <w:basedOn w:val="Normal"/>
    <w:next w:val="Normal"/>
    <w:qFormat/>
    <w:rPr>
      <w:sz w:val="24"/>
    </w:rPr>
  </w:style>
  <w:style w:type="table" w:styleId="TableGrid">
    <w:name w:val="Table Grid"/>
    <w:basedOn w:val="TableNormal"/>
    <w:rsid w:val="00D96AC6"/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C3D9A"/>
  </w:style>
  <w:style w:type="paragraph" w:styleId="Revision">
    <w:name w:val="Revision"/>
    <w:hidden/>
    <w:uiPriority w:val="99"/>
    <w:semiHidden/>
    <w:rsid w:val="00B40BD4"/>
    <w:rPr>
      <w:rFonts w:ascii="Courier" w:hAnsi="Courier"/>
    </w:rPr>
  </w:style>
  <w:style w:type="character" w:customStyle="1" w:styleId="FooterChar">
    <w:name w:val="Footer Char"/>
    <w:basedOn w:val="DefaultParagraphFont"/>
    <w:link w:val="Footer"/>
    <w:uiPriority w:val="99"/>
    <w:rsid w:val="00577B3B"/>
    <w:rPr>
      <w:rFonts w:ascii="Courier" w:hAnsi="Courier"/>
    </w:rPr>
  </w:style>
  <w:style w:type="character" w:styleId="PlaceholderText">
    <w:name w:val="Placeholder Text"/>
    <w:basedOn w:val="DefaultParagraphFont"/>
    <w:uiPriority w:val="99"/>
    <w:semiHidden/>
    <w:rsid w:val="00E429F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A3D77-13AF-41C8-A8BE-6718931ED63A}"/>
      </w:docPartPr>
      <w:docPartBody>
        <w:p w:rsidR="007B1BD3" w:rsidRDefault="007B1BD3">
          <w:r w:rsidRPr="00156F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F75F35EE1E4495BE0B9F83ADB24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C6750-98D7-45F0-ACE3-3F72AAD376BF}"/>
      </w:docPartPr>
      <w:docPartBody>
        <w:p w:rsidR="007B1BD3" w:rsidRDefault="007B1BD3" w:rsidP="007B1BD3">
          <w:pPr>
            <w:pStyle w:val="B4F75F35EE1E4495BE0B9F83ADB24B5A"/>
          </w:pPr>
          <w:r w:rsidRPr="00156F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756D117CBF4B5482D148ED34D4A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4BA2F-8F30-4180-96F7-147CF8775F06}"/>
      </w:docPartPr>
      <w:docPartBody>
        <w:p w:rsidR="007B1BD3" w:rsidRDefault="007B1BD3" w:rsidP="007B1BD3">
          <w:pPr>
            <w:pStyle w:val="3D756D117CBF4B5482D148ED34D4A86D"/>
          </w:pPr>
          <w:r w:rsidRPr="00156F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A7D7A31434BAEAEBBA92161693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E20D5-E7FD-45DD-B547-8268A17E778F}"/>
      </w:docPartPr>
      <w:docPartBody>
        <w:p w:rsidR="007B1BD3" w:rsidRDefault="007B1BD3" w:rsidP="007B1BD3">
          <w:pPr>
            <w:pStyle w:val="D54A7D7A31434BAEAEBBA92161693F7A"/>
          </w:pPr>
          <w:r w:rsidRPr="00156F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BE5D0620024BC7AAAE635E0E697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991AC-C616-4888-A5EC-8EE2CA61598E}"/>
      </w:docPartPr>
      <w:docPartBody>
        <w:p w:rsidR="007B1BD3" w:rsidRDefault="007B1BD3" w:rsidP="007B1BD3">
          <w:pPr>
            <w:pStyle w:val="77BE5D0620024BC7AAAE635E0E697B65"/>
          </w:pPr>
          <w:r w:rsidRPr="00156F8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D3"/>
    <w:rsid w:val="000A2FDC"/>
    <w:rsid w:val="000B0857"/>
    <w:rsid w:val="007B1BD3"/>
    <w:rsid w:val="007F1FFF"/>
    <w:rsid w:val="008175F4"/>
    <w:rsid w:val="0091544B"/>
    <w:rsid w:val="00AF322A"/>
    <w:rsid w:val="00B70F59"/>
    <w:rsid w:val="00C2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1BD3"/>
    <w:rPr>
      <w:color w:val="666666"/>
    </w:rPr>
  </w:style>
  <w:style w:type="paragraph" w:customStyle="1" w:styleId="B4F75F35EE1E4495BE0B9F83ADB24B5A">
    <w:name w:val="B4F75F35EE1E4495BE0B9F83ADB24B5A"/>
    <w:rsid w:val="007B1BD3"/>
  </w:style>
  <w:style w:type="paragraph" w:customStyle="1" w:styleId="3D756D117CBF4B5482D148ED34D4A86D">
    <w:name w:val="3D756D117CBF4B5482D148ED34D4A86D"/>
    <w:rsid w:val="007B1BD3"/>
  </w:style>
  <w:style w:type="paragraph" w:customStyle="1" w:styleId="D54A7D7A31434BAEAEBBA92161693F7A">
    <w:name w:val="D54A7D7A31434BAEAEBBA92161693F7A"/>
    <w:rsid w:val="007B1BD3"/>
  </w:style>
  <w:style w:type="paragraph" w:customStyle="1" w:styleId="77BE5D0620024BC7AAAE635E0E697B65">
    <w:name w:val="77BE5D0620024BC7AAAE635E0E697B65"/>
    <w:rsid w:val="007B1B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123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 COPY OF COVER PAGE AND MEMO PAGE</vt:lpstr>
    </vt:vector>
  </TitlesOfParts>
  <Company>Secretary of State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COPY OF COVER PAGE AND MEMO PAGE</dc:title>
  <dc:creator>Secretary of State</dc:creator>
  <cp:lastModifiedBy>Parr, J.Chris</cp:lastModifiedBy>
  <cp:revision>40</cp:revision>
  <cp:lastPrinted>2019-08-14T14:23:00Z</cp:lastPrinted>
  <dcterms:created xsi:type="dcterms:W3CDTF">2024-04-25T16:22:00Z</dcterms:created>
  <dcterms:modified xsi:type="dcterms:W3CDTF">2025-12-05T14:30:00Z</dcterms:modified>
</cp:coreProperties>
</file>